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9A3" w:rsidRPr="005C30B3" w:rsidRDefault="008E4494">
      <w:pPr>
        <w:jc w:val="center"/>
        <w:rPr>
          <w:rFonts w:ascii="Calibri" w:eastAsia="Calibri" w:hAnsi="Calibri" w:cs="Calibri"/>
          <w:sz w:val="24"/>
          <w:szCs w:val="24"/>
        </w:rPr>
      </w:pPr>
      <w:r w:rsidRPr="005C30B3">
        <w:rPr>
          <w:rFonts w:ascii="Calibri" w:eastAsia="Calibri" w:hAnsi="Calibri" w:cs="Calibri"/>
          <w:sz w:val="24"/>
          <w:szCs w:val="24"/>
        </w:rPr>
        <w:t xml:space="preserve">Анализ контрольной работы за </w:t>
      </w:r>
      <w:r w:rsidR="00A62A9C">
        <w:rPr>
          <w:rFonts w:ascii="Calibri" w:eastAsia="Calibri" w:hAnsi="Calibri" w:cs="Calibri"/>
          <w:sz w:val="24"/>
          <w:szCs w:val="24"/>
        </w:rPr>
        <w:t>1</w:t>
      </w:r>
      <w:r w:rsidRPr="005C30B3">
        <w:rPr>
          <w:rFonts w:ascii="Calibri" w:eastAsia="Calibri" w:hAnsi="Calibri" w:cs="Calibri"/>
          <w:sz w:val="24"/>
          <w:szCs w:val="24"/>
        </w:rPr>
        <w:t xml:space="preserve"> четверть.</w:t>
      </w:r>
    </w:p>
    <w:p w:rsidR="000409A3" w:rsidRPr="005C30B3" w:rsidRDefault="008E4494" w:rsidP="005C30B3">
      <w:pPr>
        <w:pStyle w:val="a5"/>
        <w:rPr>
          <w:rFonts w:eastAsia="Calibri"/>
          <w:sz w:val="24"/>
          <w:szCs w:val="24"/>
        </w:rPr>
      </w:pPr>
      <w:r w:rsidRPr="005C30B3">
        <w:rPr>
          <w:rFonts w:eastAsia="Calibri"/>
          <w:sz w:val="24"/>
          <w:szCs w:val="24"/>
        </w:rPr>
        <w:t>Класс: 6</w:t>
      </w:r>
    </w:p>
    <w:p w:rsidR="000409A3" w:rsidRPr="005C30B3" w:rsidRDefault="00FD1B92" w:rsidP="005C30B3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Вид работы: контрольный дикта</w:t>
      </w:r>
      <w:r w:rsidR="008E4494" w:rsidRPr="005C30B3">
        <w:rPr>
          <w:rFonts w:eastAsia="Calibri"/>
          <w:sz w:val="24"/>
          <w:szCs w:val="24"/>
        </w:rPr>
        <w:t>нт.</w:t>
      </w:r>
    </w:p>
    <w:p w:rsidR="000409A3" w:rsidRPr="005C30B3" w:rsidRDefault="008E4494" w:rsidP="005C30B3">
      <w:pPr>
        <w:pStyle w:val="a5"/>
        <w:rPr>
          <w:rFonts w:eastAsia="Calibri"/>
          <w:sz w:val="24"/>
          <w:szCs w:val="24"/>
        </w:rPr>
      </w:pPr>
      <w:r w:rsidRPr="005C30B3">
        <w:rPr>
          <w:rFonts w:eastAsia="Calibri"/>
          <w:sz w:val="24"/>
          <w:szCs w:val="24"/>
        </w:rPr>
        <w:t>Дата написания:</w:t>
      </w:r>
      <w:r w:rsidR="00A62A9C">
        <w:rPr>
          <w:rFonts w:eastAsia="Calibri"/>
          <w:sz w:val="24"/>
          <w:szCs w:val="24"/>
        </w:rPr>
        <w:t xml:space="preserve"> </w:t>
      </w:r>
      <w:r w:rsidR="005C30B3">
        <w:rPr>
          <w:rFonts w:eastAsia="Calibri"/>
          <w:sz w:val="24"/>
          <w:szCs w:val="24"/>
        </w:rPr>
        <w:t>21.11</w:t>
      </w:r>
      <w:r w:rsidRPr="005C30B3">
        <w:rPr>
          <w:rFonts w:eastAsia="Calibri"/>
          <w:sz w:val="24"/>
          <w:szCs w:val="24"/>
        </w:rPr>
        <w:t>.2011г.</w:t>
      </w:r>
    </w:p>
    <w:p w:rsidR="005C30B3" w:rsidRDefault="008E4494" w:rsidP="005C30B3">
      <w:pPr>
        <w:pStyle w:val="a5"/>
        <w:rPr>
          <w:rFonts w:eastAsia="Calibri"/>
          <w:sz w:val="24"/>
          <w:szCs w:val="24"/>
        </w:rPr>
      </w:pPr>
      <w:r w:rsidRPr="005C30B3">
        <w:rPr>
          <w:rFonts w:eastAsia="Calibri"/>
          <w:sz w:val="24"/>
          <w:szCs w:val="24"/>
        </w:rPr>
        <w:t xml:space="preserve">Учитель: </w:t>
      </w:r>
      <w:r w:rsidR="005C30B3">
        <w:rPr>
          <w:rFonts w:eastAsia="Calibri"/>
          <w:sz w:val="24"/>
          <w:szCs w:val="24"/>
        </w:rPr>
        <w:t>Бахирева Л.А.</w:t>
      </w:r>
    </w:p>
    <w:p w:rsidR="005C30B3" w:rsidRPr="005C30B3" w:rsidRDefault="005C30B3" w:rsidP="005C30B3">
      <w:pPr>
        <w:pStyle w:val="a5"/>
        <w:rPr>
          <w:rFonts w:eastAsia="Calibri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0409A3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8E4494" w:rsidP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5C30B3">
              <w:rPr>
                <w:rFonts w:ascii="Calibri" w:eastAsia="Calibri" w:hAnsi="Calibri" w:cs="Calibri"/>
                <w:sz w:val="24"/>
                <w:szCs w:val="24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</w:t>
            </w:r>
          </w:p>
        </w:tc>
      </w:tr>
      <w:tr w:rsidR="000409A3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8E4494" w:rsidP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5C30B3">
              <w:rPr>
                <w:rFonts w:ascii="Calibri" w:eastAsia="Calibri" w:hAnsi="Calibri" w:cs="Calibri"/>
                <w:sz w:val="24"/>
                <w:szCs w:val="24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</w:tr>
      <w:tr w:rsidR="000409A3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8E4494" w:rsidP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5C30B3">
              <w:rPr>
                <w:rFonts w:ascii="Calibri" w:eastAsia="Calibri" w:hAnsi="Calibri" w:cs="Calibri"/>
                <w:sz w:val="24"/>
                <w:szCs w:val="24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</w:tr>
      <w:tr w:rsidR="005C30B3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0B3" w:rsidRPr="005C30B3" w:rsidRDefault="005C30B3" w:rsidP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0B3" w:rsidRP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</w:tr>
      <w:tr w:rsidR="000409A3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5C30B3" w:rsidP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Допустили 5</w:t>
            </w:r>
            <w:r w:rsidR="008E4494" w:rsidRPr="005C30B3">
              <w:rPr>
                <w:rFonts w:ascii="Calibri" w:eastAsia="Calibri" w:hAnsi="Calibri" w:cs="Calibri"/>
                <w:sz w:val="24"/>
                <w:szCs w:val="24"/>
              </w:rPr>
              <w:t xml:space="preserve">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</w:tr>
      <w:tr w:rsidR="000409A3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Допустили ошибки: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а) орфографические:</w:t>
            </w:r>
          </w:p>
          <w:p w:rsidR="000409A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 правописание проверяемой  гласной в корне</w:t>
            </w:r>
          </w:p>
          <w:p w:rsidR="00990E93" w:rsidRPr="005C30B3" w:rsidRDefault="00990E93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правописание проверяемой согласной в корне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 правописание г</w:t>
            </w:r>
            <w:r w:rsidR="005C30B3" w:rsidRPr="005C30B3">
              <w:rPr>
                <w:rFonts w:eastAsia="Calibri"/>
                <w:sz w:val="24"/>
                <w:szCs w:val="24"/>
              </w:rPr>
              <w:t xml:space="preserve">ласной в падежных </w:t>
            </w:r>
            <w:r w:rsidRPr="005C30B3">
              <w:rPr>
                <w:rFonts w:eastAsia="Calibri"/>
                <w:sz w:val="24"/>
                <w:szCs w:val="24"/>
              </w:rPr>
              <w:t xml:space="preserve"> окончаниях имен существительных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</w:t>
            </w:r>
            <w:r w:rsidR="005C30B3">
              <w:rPr>
                <w:rFonts w:eastAsia="Calibri"/>
                <w:sz w:val="24"/>
                <w:szCs w:val="24"/>
              </w:rPr>
              <w:t xml:space="preserve"> </w:t>
            </w:r>
            <w:r w:rsidRPr="005C30B3">
              <w:rPr>
                <w:rFonts w:eastAsia="Calibri"/>
                <w:sz w:val="24"/>
                <w:szCs w:val="24"/>
              </w:rPr>
              <w:t>правописание приставок</w:t>
            </w:r>
            <w:r w:rsidR="005C30B3">
              <w:rPr>
                <w:rFonts w:eastAsia="Calibri"/>
                <w:sz w:val="24"/>
                <w:szCs w:val="24"/>
              </w:rPr>
              <w:t xml:space="preserve"> пре и </w:t>
            </w:r>
            <w:proofErr w:type="gramStart"/>
            <w:r w:rsidR="005C30B3">
              <w:rPr>
                <w:rFonts w:eastAsia="Calibri"/>
                <w:sz w:val="24"/>
                <w:szCs w:val="24"/>
              </w:rPr>
              <w:t>при</w:t>
            </w:r>
            <w:proofErr w:type="gramEnd"/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 xml:space="preserve">- правописание </w:t>
            </w:r>
            <w:r w:rsidR="00190827">
              <w:rPr>
                <w:rFonts w:eastAsia="Calibri"/>
                <w:sz w:val="24"/>
                <w:szCs w:val="24"/>
              </w:rPr>
              <w:t xml:space="preserve">приставок на </w:t>
            </w:r>
            <w:proofErr w:type="spellStart"/>
            <w:r w:rsidR="00190827">
              <w:rPr>
                <w:rFonts w:eastAsia="Calibri"/>
                <w:sz w:val="24"/>
                <w:szCs w:val="24"/>
              </w:rPr>
              <w:t>з</w:t>
            </w:r>
            <w:proofErr w:type="spellEnd"/>
            <w:r w:rsidR="00190827">
              <w:rPr>
                <w:rFonts w:eastAsia="Calibri"/>
                <w:sz w:val="24"/>
                <w:szCs w:val="24"/>
              </w:rPr>
              <w:t xml:space="preserve"> и </w:t>
            </w:r>
            <w:proofErr w:type="gramStart"/>
            <w:r w:rsidR="00190827">
              <w:rPr>
                <w:rFonts w:eastAsia="Calibri"/>
                <w:sz w:val="24"/>
                <w:szCs w:val="24"/>
              </w:rPr>
              <w:t>с</w:t>
            </w:r>
            <w:proofErr w:type="gramEnd"/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 правописани</w:t>
            </w:r>
            <w:r w:rsidR="00190827">
              <w:rPr>
                <w:rFonts w:eastAsia="Calibri"/>
                <w:sz w:val="24"/>
                <w:szCs w:val="24"/>
              </w:rPr>
              <w:t>е непроверяемой гласной в корне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 xml:space="preserve">- правописание </w:t>
            </w:r>
            <w:r w:rsidR="00190827">
              <w:rPr>
                <w:rFonts w:eastAsia="Calibri"/>
                <w:sz w:val="24"/>
                <w:szCs w:val="24"/>
              </w:rPr>
              <w:t>предлогов со словами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 правописание Ь з</w:t>
            </w:r>
            <w:r w:rsidR="00190827">
              <w:rPr>
                <w:rFonts w:eastAsia="Calibri"/>
                <w:sz w:val="24"/>
                <w:szCs w:val="24"/>
              </w:rPr>
              <w:t xml:space="preserve">нака у глаголов на </w:t>
            </w:r>
            <w:proofErr w:type="gramStart"/>
            <w:r w:rsidR="00190827">
              <w:rPr>
                <w:rFonts w:eastAsia="Calibri"/>
                <w:sz w:val="24"/>
                <w:szCs w:val="24"/>
              </w:rPr>
              <w:t>–Т</w:t>
            </w:r>
            <w:proofErr w:type="gramEnd"/>
            <w:r w:rsidR="00190827">
              <w:rPr>
                <w:rFonts w:eastAsia="Calibri"/>
                <w:sz w:val="24"/>
                <w:szCs w:val="24"/>
              </w:rPr>
              <w:t>ЬСЯ и –ТСЯ</w:t>
            </w:r>
          </w:p>
          <w:p w:rsidR="00190827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 xml:space="preserve">- </w:t>
            </w:r>
            <w:r w:rsidR="00190827">
              <w:rPr>
                <w:rFonts w:eastAsia="Calibri"/>
                <w:sz w:val="24"/>
                <w:szCs w:val="24"/>
              </w:rPr>
              <w:t>употребление и неупотребление Ь знака для обозначения мягкости на письме</w:t>
            </w:r>
          </w:p>
          <w:p w:rsidR="000409A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 правописание</w:t>
            </w:r>
            <w:r w:rsidRPr="005C30B3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190827">
              <w:rPr>
                <w:rFonts w:eastAsia="Calibri"/>
                <w:i/>
                <w:sz w:val="24"/>
                <w:szCs w:val="24"/>
              </w:rPr>
              <w:t>о</w:t>
            </w:r>
            <w:r w:rsidRPr="005C30B3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5C30B3">
              <w:rPr>
                <w:rFonts w:eastAsia="Calibri"/>
                <w:sz w:val="24"/>
                <w:szCs w:val="24"/>
              </w:rPr>
              <w:t>и</w:t>
            </w:r>
            <w:r w:rsidRPr="005C30B3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190827" w:rsidRPr="00190827">
              <w:rPr>
                <w:rFonts w:eastAsia="Calibri"/>
                <w:i/>
                <w:sz w:val="24"/>
                <w:szCs w:val="24"/>
              </w:rPr>
              <w:t>е</w:t>
            </w:r>
            <w:r w:rsidR="00190827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190827">
              <w:rPr>
                <w:rFonts w:eastAsia="Calibri"/>
                <w:sz w:val="24"/>
                <w:szCs w:val="24"/>
              </w:rPr>
              <w:t xml:space="preserve">после шипящих и </w:t>
            </w:r>
            <w:proofErr w:type="gramStart"/>
            <w:r w:rsidR="00190827">
              <w:rPr>
                <w:rFonts w:eastAsia="Calibri"/>
                <w:sz w:val="24"/>
                <w:szCs w:val="24"/>
              </w:rPr>
              <w:t>Ц</w:t>
            </w:r>
            <w:proofErr w:type="gramEnd"/>
          </w:p>
          <w:p w:rsidR="00190827" w:rsidRPr="005C30B3" w:rsidRDefault="00190827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правописание гласной в суффиксах глаголов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б) пунктуационные: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 знаки препинания при однородных членах:</w:t>
            </w:r>
          </w:p>
          <w:p w:rsidR="000409A3" w:rsidRPr="005C30B3" w:rsidRDefault="008E4494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 w:rsidRPr="005C30B3">
              <w:rPr>
                <w:rFonts w:eastAsia="Calibri"/>
                <w:sz w:val="24"/>
                <w:szCs w:val="24"/>
              </w:rPr>
              <w:t>- знаки препинания в сложных союзных предложениях: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9A3" w:rsidRPr="005C30B3" w:rsidRDefault="000409A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0409A3" w:rsidRPr="005C30B3" w:rsidRDefault="000409A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0409A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990E93" w:rsidRDefault="00990E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5C30B3" w:rsidRDefault="00990E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  <w:p w:rsid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5C30B3" w:rsidRDefault="0019082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</w:t>
            </w:r>
          </w:p>
          <w:p w:rsidR="005C30B3" w:rsidRDefault="0019082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990E93" w:rsidRDefault="0019082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190827" w:rsidRDefault="0019082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90E93" w:rsidRDefault="00990E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A62A9C" w:rsidRDefault="0019082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  <w:p w:rsidR="005C30B3" w:rsidRDefault="005C30B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5C30B3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</w:t>
            </w:r>
          </w:p>
          <w:p w:rsidR="005C30B3" w:rsidRPr="005C30B3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</w:tr>
      <w:tr w:rsidR="00A62A9C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2A9C" w:rsidRPr="005C30B3" w:rsidRDefault="00A62A9C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2A9C" w:rsidRPr="005C30B3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A62A9C" w:rsidRPr="005C30B3" w:rsidTr="005C30B3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2A9C" w:rsidRDefault="00A62A9C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Допустили ошибки:</w:t>
            </w:r>
          </w:p>
          <w:p w:rsidR="00A62A9C" w:rsidRDefault="00A62A9C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в словообразовательном разборе</w:t>
            </w:r>
          </w:p>
          <w:p w:rsidR="00A62A9C" w:rsidRDefault="00A62A9C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подборе однокоренных слов</w:t>
            </w:r>
          </w:p>
          <w:p w:rsidR="00A62A9C" w:rsidRDefault="00A62A9C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в фонетическом разборе</w:t>
            </w:r>
          </w:p>
          <w:p w:rsidR="00A62A9C" w:rsidRDefault="00A62A9C" w:rsidP="005C30B3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в синтаксическом разборе предложения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2A9C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A62A9C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  <w:p w:rsidR="00A62A9C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  <w:p w:rsidR="00A62A9C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</w:t>
            </w:r>
          </w:p>
          <w:p w:rsidR="00A62A9C" w:rsidRDefault="00A62A9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</w:tr>
    </w:tbl>
    <w:p w:rsidR="000409A3" w:rsidRPr="005C30B3" w:rsidRDefault="000409A3">
      <w:pPr>
        <w:rPr>
          <w:rFonts w:ascii="Calibri" w:eastAsia="Calibri" w:hAnsi="Calibri" w:cs="Calibri"/>
          <w:sz w:val="24"/>
          <w:szCs w:val="24"/>
        </w:rPr>
      </w:pPr>
    </w:p>
    <w:p w:rsidR="000409A3" w:rsidRDefault="00A62A9C" w:rsidP="00A62A9C">
      <w:pPr>
        <w:pStyle w:val="a5"/>
        <w:rPr>
          <w:rFonts w:eastAsia="Calibri"/>
        </w:rPr>
      </w:pPr>
      <w:r>
        <w:rPr>
          <w:rFonts w:eastAsia="Calibri"/>
        </w:rPr>
        <w:t>Диктант написали: на «5» - нет</w:t>
      </w:r>
    </w:p>
    <w:p w:rsidR="00A62A9C" w:rsidRDefault="00A62A9C" w:rsidP="00A62A9C">
      <w:pPr>
        <w:pStyle w:val="a5"/>
        <w:rPr>
          <w:rFonts w:eastAsia="Calibri"/>
        </w:rPr>
      </w:pPr>
      <w:r>
        <w:rPr>
          <w:rFonts w:eastAsia="Calibri"/>
        </w:rPr>
        <w:t xml:space="preserve">                                    На «4» - 5 </w:t>
      </w:r>
      <w:proofErr w:type="spellStart"/>
      <w:r>
        <w:rPr>
          <w:rFonts w:eastAsia="Calibri"/>
        </w:rPr>
        <w:t>уч</w:t>
      </w:r>
      <w:proofErr w:type="spellEnd"/>
      <w:r>
        <w:rPr>
          <w:rFonts w:eastAsia="Calibri"/>
        </w:rPr>
        <w:t>.</w:t>
      </w:r>
    </w:p>
    <w:p w:rsidR="00A62A9C" w:rsidRDefault="00A62A9C" w:rsidP="00A62A9C">
      <w:pPr>
        <w:pStyle w:val="a5"/>
        <w:rPr>
          <w:rFonts w:eastAsia="Calibri"/>
        </w:rPr>
      </w:pPr>
      <w:r>
        <w:rPr>
          <w:rFonts w:eastAsia="Calibri"/>
        </w:rPr>
        <w:t xml:space="preserve">                                    На «3» - 5 </w:t>
      </w:r>
      <w:proofErr w:type="spellStart"/>
      <w:r>
        <w:rPr>
          <w:rFonts w:eastAsia="Calibri"/>
        </w:rPr>
        <w:t>уч</w:t>
      </w:r>
      <w:proofErr w:type="spellEnd"/>
      <w:r>
        <w:rPr>
          <w:rFonts w:eastAsia="Calibri"/>
        </w:rPr>
        <w:t>.</w:t>
      </w:r>
    </w:p>
    <w:p w:rsidR="00A62A9C" w:rsidRDefault="00A62A9C" w:rsidP="00A62A9C">
      <w:pPr>
        <w:pStyle w:val="a5"/>
        <w:rPr>
          <w:rFonts w:eastAsia="Calibri"/>
        </w:rPr>
      </w:pPr>
      <w:r>
        <w:rPr>
          <w:rFonts w:eastAsia="Calibri"/>
        </w:rPr>
        <w:t xml:space="preserve">                                    На «2» - 2 </w:t>
      </w:r>
      <w:proofErr w:type="spellStart"/>
      <w:r>
        <w:rPr>
          <w:rFonts w:eastAsia="Calibri"/>
        </w:rPr>
        <w:t>уч</w:t>
      </w:r>
      <w:proofErr w:type="spellEnd"/>
      <w:r>
        <w:rPr>
          <w:rFonts w:eastAsia="Calibri"/>
        </w:rPr>
        <w:t>.</w:t>
      </w:r>
    </w:p>
    <w:p w:rsidR="00A62A9C" w:rsidRDefault="00A62A9C" w:rsidP="00A62A9C">
      <w:pPr>
        <w:pStyle w:val="a5"/>
        <w:rPr>
          <w:rFonts w:eastAsia="Calibri"/>
        </w:rPr>
      </w:pPr>
      <w:r>
        <w:rPr>
          <w:rFonts w:eastAsia="Calibri"/>
        </w:rPr>
        <w:t>Успеваемость – 83, 3 %</w:t>
      </w:r>
    </w:p>
    <w:p w:rsidR="00A62A9C" w:rsidRDefault="00A62A9C" w:rsidP="00A62A9C">
      <w:pPr>
        <w:pStyle w:val="a5"/>
        <w:rPr>
          <w:rFonts w:eastAsia="Calibri"/>
        </w:rPr>
      </w:pPr>
      <w:r>
        <w:rPr>
          <w:rFonts w:eastAsia="Calibri"/>
        </w:rPr>
        <w:t>Качество знаний – 41, 7 %</w:t>
      </w:r>
    </w:p>
    <w:p w:rsidR="00A62A9C" w:rsidRDefault="00A62A9C" w:rsidP="00A62A9C">
      <w:pPr>
        <w:pStyle w:val="a5"/>
        <w:rPr>
          <w:rFonts w:eastAsia="Calibri"/>
        </w:rPr>
      </w:pPr>
    </w:p>
    <w:p w:rsidR="00A62A9C" w:rsidRDefault="00783B1B" w:rsidP="00A62A9C">
      <w:pPr>
        <w:pStyle w:val="a5"/>
        <w:rPr>
          <w:rFonts w:eastAsia="Calibri"/>
        </w:rPr>
      </w:pPr>
      <w:r>
        <w:rPr>
          <w:rFonts w:eastAsia="Calibri"/>
        </w:rPr>
        <w:t>Задание выполнили</w:t>
      </w:r>
      <w:r w:rsidR="00A62A9C">
        <w:rPr>
          <w:rFonts w:eastAsia="Calibri"/>
        </w:rPr>
        <w:t>:</w:t>
      </w:r>
      <w:r>
        <w:rPr>
          <w:rFonts w:eastAsia="Calibri"/>
        </w:rPr>
        <w:t xml:space="preserve"> </w:t>
      </w:r>
      <w:r w:rsidR="00A62A9C">
        <w:rPr>
          <w:rFonts w:eastAsia="Calibri"/>
        </w:rPr>
        <w:t>на «5»</w:t>
      </w:r>
      <w:r>
        <w:rPr>
          <w:rFonts w:eastAsia="Calibri"/>
        </w:rPr>
        <w:t xml:space="preserve"> - 1 </w:t>
      </w:r>
      <w:proofErr w:type="spellStart"/>
      <w:r>
        <w:rPr>
          <w:rFonts w:eastAsia="Calibri"/>
        </w:rPr>
        <w:t>уч</w:t>
      </w:r>
      <w:proofErr w:type="spellEnd"/>
      <w:r>
        <w:rPr>
          <w:rFonts w:eastAsia="Calibri"/>
        </w:rPr>
        <w:t>.</w:t>
      </w:r>
    </w:p>
    <w:p w:rsidR="00783B1B" w:rsidRDefault="00783B1B" w:rsidP="00A62A9C">
      <w:pPr>
        <w:pStyle w:val="a5"/>
        <w:rPr>
          <w:rFonts w:eastAsia="Calibri"/>
        </w:rPr>
      </w:pPr>
      <w:r>
        <w:rPr>
          <w:rFonts w:eastAsia="Calibri"/>
        </w:rPr>
        <w:t xml:space="preserve">                                        На «4» - 4 </w:t>
      </w:r>
      <w:proofErr w:type="spellStart"/>
      <w:r>
        <w:rPr>
          <w:rFonts w:eastAsia="Calibri"/>
        </w:rPr>
        <w:t>уч</w:t>
      </w:r>
      <w:proofErr w:type="spellEnd"/>
      <w:r>
        <w:rPr>
          <w:rFonts w:eastAsia="Calibri"/>
        </w:rPr>
        <w:t>.</w:t>
      </w:r>
    </w:p>
    <w:p w:rsidR="00783B1B" w:rsidRDefault="00783B1B" w:rsidP="00A62A9C">
      <w:pPr>
        <w:pStyle w:val="a5"/>
        <w:rPr>
          <w:rFonts w:eastAsia="Calibri"/>
        </w:rPr>
      </w:pPr>
      <w:r>
        <w:rPr>
          <w:rFonts w:eastAsia="Calibri"/>
        </w:rPr>
        <w:t xml:space="preserve">                                        На «3» - 6 </w:t>
      </w:r>
      <w:proofErr w:type="spellStart"/>
      <w:r>
        <w:rPr>
          <w:rFonts w:eastAsia="Calibri"/>
        </w:rPr>
        <w:t>уч</w:t>
      </w:r>
      <w:proofErr w:type="spellEnd"/>
      <w:r>
        <w:rPr>
          <w:rFonts w:eastAsia="Calibri"/>
        </w:rPr>
        <w:t>.</w:t>
      </w:r>
    </w:p>
    <w:p w:rsidR="00783B1B" w:rsidRDefault="00783B1B" w:rsidP="00A62A9C">
      <w:pPr>
        <w:pStyle w:val="a5"/>
        <w:rPr>
          <w:rFonts w:eastAsia="Calibri"/>
        </w:rPr>
      </w:pPr>
      <w:r>
        <w:rPr>
          <w:rFonts w:eastAsia="Calibri"/>
        </w:rPr>
        <w:t xml:space="preserve">                                        На «2» - 1 </w:t>
      </w:r>
      <w:proofErr w:type="spellStart"/>
      <w:r>
        <w:rPr>
          <w:rFonts w:eastAsia="Calibri"/>
        </w:rPr>
        <w:t>уч</w:t>
      </w:r>
      <w:proofErr w:type="spellEnd"/>
      <w:r>
        <w:rPr>
          <w:rFonts w:eastAsia="Calibri"/>
        </w:rPr>
        <w:t>.</w:t>
      </w:r>
    </w:p>
    <w:p w:rsidR="00783B1B" w:rsidRDefault="00783B1B" w:rsidP="00A62A9C">
      <w:pPr>
        <w:pStyle w:val="a5"/>
        <w:rPr>
          <w:rFonts w:eastAsia="Calibri"/>
        </w:rPr>
      </w:pPr>
      <w:r>
        <w:rPr>
          <w:rFonts w:eastAsia="Calibri"/>
        </w:rPr>
        <w:t>Успеваемость – 91, 7 %</w:t>
      </w:r>
    </w:p>
    <w:p w:rsidR="00783B1B" w:rsidRDefault="00783B1B" w:rsidP="00A62A9C">
      <w:pPr>
        <w:pStyle w:val="a5"/>
        <w:rPr>
          <w:rFonts w:eastAsia="Calibri"/>
        </w:rPr>
      </w:pPr>
      <w:r>
        <w:rPr>
          <w:rFonts w:eastAsia="Calibri"/>
        </w:rPr>
        <w:t>Качество знаний – 41, 7 %</w:t>
      </w:r>
    </w:p>
    <w:p w:rsidR="00A62A9C" w:rsidRPr="004575B0" w:rsidRDefault="00F07AF6" w:rsidP="00F07AF6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lastRenderedPageBreak/>
        <w:t>Диктант</w:t>
      </w:r>
    </w:p>
    <w:p w:rsidR="00F07AF6" w:rsidRPr="004575B0" w:rsidRDefault="00F07AF6" w:rsidP="00F07AF6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1 четверть, 6 класс</w:t>
      </w:r>
    </w:p>
    <w:p w:rsidR="00F07AF6" w:rsidRPr="004575B0" w:rsidRDefault="00F07AF6" w:rsidP="00F07AF6">
      <w:pPr>
        <w:pStyle w:val="a5"/>
        <w:jc w:val="center"/>
        <w:rPr>
          <w:rFonts w:eastAsia="Calibri"/>
          <w:sz w:val="24"/>
          <w:szCs w:val="24"/>
        </w:rPr>
      </w:pPr>
    </w:p>
    <w:p w:rsidR="00F07AF6" w:rsidRPr="004575B0" w:rsidRDefault="00F07AF6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Ночью случилась гроза – недаром так припекало днем, и низко летали касаточки.</w:t>
      </w:r>
    </w:p>
    <w:p w:rsidR="00F07AF6" w:rsidRPr="004575B0" w:rsidRDefault="00B9355B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</w:t>
      </w:r>
      <w:proofErr w:type="spellStart"/>
      <w:r w:rsidRPr="004575B0">
        <w:rPr>
          <w:rFonts w:eastAsia="Calibri"/>
          <w:sz w:val="24"/>
          <w:szCs w:val="24"/>
        </w:rPr>
        <w:t>Ванятка</w:t>
      </w:r>
      <w:proofErr w:type="spellEnd"/>
      <w:r w:rsidRPr="004575B0">
        <w:rPr>
          <w:rFonts w:eastAsia="Calibri"/>
          <w:sz w:val="24"/>
          <w:szCs w:val="24"/>
        </w:rPr>
        <w:t xml:space="preserve"> прислушался: </w:t>
      </w:r>
      <w:r w:rsidR="00F07AF6" w:rsidRPr="004575B0">
        <w:rPr>
          <w:rFonts w:eastAsia="Calibri"/>
          <w:sz w:val="24"/>
          <w:szCs w:val="24"/>
        </w:rPr>
        <w:t xml:space="preserve"> у самых ног кто – то жалобно и беспомощно </w:t>
      </w:r>
      <w:proofErr w:type="gramStart"/>
      <w:r w:rsidR="00F07AF6" w:rsidRPr="004575B0">
        <w:rPr>
          <w:rFonts w:eastAsia="Calibri"/>
          <w:sz w:val="24"/>
          <w:szCs w:val="24"/>
        </w:rPr>
        <w:t>вякал</w:t>
      </w:r>
      <w:proofErr w:type="gramEnd"/>
      <w:r w:rsidR="00F07AF6" w:rsidRPr="004575B0">
        <w:rPr>
          <w:rFonts w:eastAsia="Calibri"/>
          <w:sz w:val="24"/>
          <w:szCs w:val="24"/>
        </w:rPr>
        <w:t>. Это был мокрый, слабо ворочавшийся щенок.</w:t>
      </w:r>
    </w:p>
    <w:p w:rsidR="00F07AF6" w:rsidRPr="004575B0" w:rsidRDefault="00F07AF6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… </w:t>
      </w:r>
      <w:r w:rsidR="00B9355B" w:rsidRPr="004575B0">
        <w:rPr>
          <w:rFonts w:eastAsia="Calibri"/>
          <w:sz w:val="24"/>
          <w:szCs w:val="24"/>
        </w:rPr>
        <w:t xml:space="preserve"> </w:t>
      </w:r>
      <w:proofErr w:type="spellStart"/>
      <w:r w:rsidRPr="004575B0">
        <w:rPr>
          <w:rFonts w:eastAsia="Calibri"/>
          <w:sz w:val="24"/>
          <w:szCs w:val="24"/>
        </w:rPr>
        <w:t>Ванятка</w:t>
      </w:r>
      <w:proofErr w:type="spellEnd"/>
      <w:r w:rsidRPr="004575B0">
        <w:rPr>
          <w:rFonts w:eastAsia="Calibri"/>
          <w:sz w:val="24"/>
          <w:szCs w:val="24"/>
        </w:rPr>
        <w:t xml:space="preserve"> осторожно пробирался к своей лавке, и вода бежала с него. Очень хотелось ему рассказать матери о своей находке, но побоялся и, прижав пригревшегося щенка, крепко и сладко заснул.</w:t>
      </w:r>
    </w:p>
    <w:p w:rsidR="00F07AF6" w:rsidRPr="004575B0" w:rsidRDefault="00E32C68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… </w:t>
      </w:r>
      <w:r w:rsidR="00B9355B" w:rsidRPr="004575B0">
        <w:rPr>
          <w:rFonts w:eastAsia="Calibri"/>
          <w:sz w:val="24"/>
          <w:szCs w:val="24"/>
        </w:rPr>
        <w:t xml:space="preserve"> </w:t>
      </w:r>
      <w:r w:rsidRPr="004575B0">
        <w:rPr>
          <w:rFonts w:eastAsia="Calibri"/>
          <w:sz w:val="24"/>
          <w:szCs w:val="24"/>
        </w:rPr>
        <w:t>Потом принес щенка к амбару и устроил ему из соломы гнездо в старой кошелке у зайца.</w:t>
      </w:r>
    </w:p>
    <w:p w:rsidR="00E32C68" w:rsidRPr="004575B0" w:rsidRDefault="00E32C68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… </w:t>
      </w:r>
      <w:r w:rsidR="00B9355B" w:rsidRPr="004575B0">
        <w:rPr>
          <w:rFonts w:eastAsia="Calibri"/>
          <w:sz w:val="24"/>
          <w:szCs w:val="24"/>
        </w:rPr>
        <w:t xml:space="preserve"> </w:t>
      </w:r>
      <w:r w:rsidRPr="004575B0">
        <w:rPr>
          <w:rFonts w:eastAsia="Calibri"/>
          <w:sz w:val="24"/>
          <w:szCs w:val="24"/>
        </w:rPr>
        <w:t>Щенок и заяц подросли и выровнялись, привыкли друг к другу и презабавно играли.</w:t>
      </w: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Грамматическое задание:</w:t>
      </w: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1. Словообразовательный разбор слов: листопад, бездымный, безрукавка;</w:t>
      </w: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2. Подбор однокоренных слов к словам: лед, забава;</w:t>
      </w: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3. Фонетический разбор слова ключ;</w:t>
      </w: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4. Синтаксический разбор предложения:</w:t>
      </w: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Тепл</w:t>
      </w:r>
      <w:r w:rsidR="00E02CD2" w:rsidRPr="004575B0">
        <w:rPr>
          <w:rFonts w:eastAsia="Calibri"/>
          <w:sz w:val="24"/>
          <w:szCs w:val="24"/>
        </w:rPr>
        <w:t xml:space="preserve">ятся ровным </w:t>
      </w:r>
      <w:r w:rsidRPr="004575B0">
        <w:rPr>
          <w:rFonts w:eastAsia="Calibri"/>
          <w:sz w:val="24"/>
          <w:szCs w:val="24"/>
        </w:rPr>
        <w:t>восковым светом</w:t>
      </w:r>
      <w:r w:rsidR="00E02CD2" w:rsidRPr="004575B0">
        <w:rPr>
          <w:rFonts w:eastAsia="Calibri"/>
          <w:sz w:val="24"/>
          <w:szCs w:val="24"/>
        </w:rPr>
        <w:t xml:space="preserve"> березки</w:t>
      </w:r>
      <w:r w:rsidRPr="004575B0">
        <w:rPr>
          <w:rFonts w:eastAsia="Calibri"/>
          <w:sz w:val="24"/>
          <w:szCs w:val="24"/>
        </w:rPr>
        <w:t>.</w:t>
      </w: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D1B92">
      <w:pPr>
        <w:rPr>
          <w:rFonts w:eastAsia="Calibri"/>
          <w:sz w:val="24"/>
          <w:szCs w:val="24"/>
        </w:rPr>
      </w:pPr>
    </w:p>
    <w:p w:rsidR="00FD1B92" w:rsidRPr="004575B0" w:rsidRDefault="00FD1B92" w:rsidP="00FD1B92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lastRenderedPageBreak/>
        <w:t>Анализ контрольной работы за 1 четверть.</w:t>
      </w:r>
    </w:p>
    <w:p w:rsidR="00FD1B92" w:rsidRPr="004575B0" w:rsidRDefault="00FD1B92" w:rsidP="00FD1B92">
      <w:pPr>
        <w:pStyle w:val="a5"/>
        <w:rPr>
          <w:rFonts w:ascii="Calibri" w:eastAsia="Calibri" w:hAnsi="Calibri" w:cs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Класс: 7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Вид работы: контрольный диктант.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Дата написания: 24</w:t>
      </w:r>
      <w:r w:rsidR="00B9355B" w:rsidRPr="004575B0">
        <w:rPr>
          <w:rFonts w:eastAsia="Calibri"/>
          <w:sz w:val="24"/>
          <w:szCs w:val="24"/>
        </w:rPr>
        <w:t>.10</w:t>
      </w:r>
      <w:r w:rsidRPr="004575B0">
        <w:rPr>
          <w:rFonts w:eastAsia="Calibri"/>
          <w:sz w:val="24"/>
          <w:szCs w:val="24"/>
        </w:rPr>
        <w:t>.2011г.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Учитель: Бахирева Л.А.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</w:tr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7B574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</w:tr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7B574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</w:tr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5743" w:rsidRPr="004575B0" w:rsidRDefault="007B574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</w:tr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Допустили 5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7B574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</w:tr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Допустили ошибки:</w:t>
            </w:r>
          </w:p>
          <w:p w:rsidR="00FD1B92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а) орфографические:</w:t>
            </w:r>
          </w:p>
          <w:p w:rsidR="00FD1B92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проверяемой  гласной в корне</w:t>
            </w:r>
          </w:p>
          <w:p w:rsidR="00FD1B92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проверяемой согласной в корне</w:t>
            </w:r>
          </w:p>
          <w:p w:rsidR="00FD1B92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гласной в падежных  окончаниях имен существительных</w:t>
            </w:r>
          </w:p>
          <w:p w:rsidR="007B5743" w:rsidRPr="004575B0" w:rsidRDefault="008A16AB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Ь</w:t>
            </w:r>
            <w:r w:rsidR="007B5743" w:rsidRPr="004575B0">
              <w:rPr>
                <w:sz w:val="24"/>
                <w:szCs w:val="24"/>
              </w:rPr>
              <w:t xml:space="preserve"> знака после шипящих в глаголах</w:t>
            </w:r>
          </w:p>
          <w:p w:rsidR="007B5743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</w:t>
            </w:r>
            <w:r w:rsidR="007B5743" w:rsidRPr="004575B0">
              <w:rPr>
                <w:sz w:val="24"/>
                <w:szCs w:val="24"/>
              </w:rPr>
              <w:t xml:space="preserve"> непроизносимых согласных в корне</w:t>
            </w:r>
            <w:r w:rsidRPr="004575B0">
              <w:rPr>
                <w:sz w:val="24"/>
                <w:szCs w:val="24"/>
              </w:rPr>
              <w:t xml:space="preserve"> </w:t>
            </w:r>
          </w:p>
          <w:p w:rsidR="00FD1B92" w:rsidRPr="004575B0" w:rsidRDefault="008A16AB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правописание приставок, кроме приставок </w:t>
            </w:r>
            <w:r w:rsidR="00FD1B92" w:rsidRPr="004575B0">
              <w:rPr>
                <w:sz w:val="24"/>
                <w:szCs w:val="24"/>
              </w:rPr>
              <w:t xml:space="preserve">на </w:t>
            </w:r>
            <w:proofErr w:type="spellStart"/>
            <w:r w:rsidR="00FD1B92" w:rsidRPr="004575B0">
              <w:rPr>
                <w:sz w:val="24"/>
                <w:szCs w:val="24"/>
              </w:rPr>
              <w:t>з</w:t>
            </w:r>
            <w:proofErr w:type="spellEnd"/>
            <w:r w:rsidR="00FD1B92" w:rsidRPr="004575B0">
              <w:rPr>
                <w:sz w:val="24"/>
                <w:szCs w:val="24"/>
              </w:rPr>
              <w:t xml:space="preserve"> и </w:t>
            </w:r>
            <w:proofErr w:type="gramStart"/>
            <w:r w:rsidR="00FD1B92" w:rsidRPr="004575B0">
              <w:rPr>
                <w:sz w:val="24"/>
                <w:szCs w:val="24"/>
              </w:rPr>
              <w:t>с</w:t>
            </w:r>
            <w:proofErr w:type="gramEnd"/>
          </w:p>
          <w:p w:rsidR="00FD1B92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правописание </w:t>
            </w:r>
            <w:r w:rsidR="008A16AB" w:rsidRPr="004575B0">
              <w:rPr>
                <w:sz w:val="24"/>
                <w:szCs w:val="24"/>
              </w:rPr>
              <w:t>неопределенных местоимений</w:t>
            </w:r>
          </w:p>
          <w:p w:rsidR="008A16AB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правописание </w:t>
            </w:r>
            <w:r w:rsidR="008A16AB" w:rsidRPr="004575B0">
              <w:rPr>
                <w:sz w:val="24"/>
                <w:szCs w:val="24"/>
              </w:rPr>
              <w:t>Н и НН в прилагательных</w:t>
            </w:r>
          </w:p>
          <w:p w:rsidR="00FD1B92" w:rsidRPr="004575B0" w:rsidRDefault="00FD1B92" w:rsidP="007B5743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б) пунктуационные:</w:t>
            </w:r>
          </w:p>
          <w:p w:rsidR="00FD1B92" w:rsidRPr="004575B0" w:rsidRDefault="00FD1B92" w:rsidP="008A16AB">
            <w:pPr>
              <w:pStyle w:val="a5"/>
              <w:rPr>
                <w:rFonts w:eastAsia="Calibri"/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знаки препинания </w:t>
            </w:r>
            <w:r w:rsidR="008A16AB" w:rsidRPr="004575B0">
              <w:rPr>
                <w:sz w:val="24"/>
                <w:szCs w:val="24"/>
              </w:rPr>
              <w:t>в предложениях с причастным оборотом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D1B92" w:rsidRPr="004575B0" w:rsidRDefault="007B574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FD1B92" w:rsidRPr="004575B0" w:rsidRDefault="007B574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7B5743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8A16AB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8A16AB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  <w:p w:rsidR="008A16AB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8A16AB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  <w:p w:rsidR="004575B0" w:rsidRDefault="004575B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A16AB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</w:tr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pStyle w:val="a5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575B0">
              <w:rPr>
                <w:rFonts w:eastAsia="Calibri"/>
                <w:sz w:val="24"/>
                <w:szCs w:val="24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FD1B92" w:rsidRPr="004575B0" w:rsidTr="00FD1B92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B92" w:rsidRPr="004575B0" w:rsidRDefault="00FD1B92" w:rsidP="008A16AB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Допустили ошибки:</w:t>
            </w:r>
          </w:p>
          <w:p w:rsidR="00FD1B92" w:rsidRPr="004575B0" w:rsidRDefault="00FD1B92" w:rsidP="008A16AB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в </w:t>
            </w:r>
            <w:r w:rsidR="008A16AB" w:rsidRPr="004575B0">
              <w:rPr>
                <w:sz w:val="24"/>
                <w:szCs w:val="24"/>
              </w:rPr>
              <w:t>разборе причастия по составу</w:t>
            </w:r>
          </w:p>
          <w:p w:rsidR="008A16AB" w:rsidRPr="004575B0" w:rsidRDefault="00FD1B92" w:rsidP="008A16AB">
            <w:pPr>
              <w:pStyle w:val="a5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</w:t>
            </w:r>
            <w:r w:rsidR="008A16AB" w:rsidRPr="004575B0">
              <w:rPr>
                <w:sz w:val="24"/>
                <w:szCs w:val="24"/>
              </w:rPr>
              <w:t>в умении найти и графически обозначить причастный оборот в предложении</w:t>
            </w:r>
          </w:p>
          <w:p w:rsidR="00FD1B92" w:rsidRPr="004575B0" w:rsidRDefault="00FD1B92">
            <w:pPr>
              <w:pStyle w:val="a5"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B92" w:rsidRPr="004575B0" w:rsidRDefault="00FD1B9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D1B92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  <w:p w:rsidR="008A16AB" w:rsidRPr="004575B0" w:rsidRDefault="008A16A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</w:tr>
    </w:tbl>
    <w:p w:rsidR="008A16AB" w:rsidRPr="004575B0" w:rsidRDefault="008A16AB" w:rsidP="00FD1B92">
      <w:pPr>
        <w:pStyle w:val="a5"/>
        <w:rPr>
          <w:rFonts w:eastAsia="Calibri"/>
          <w:sz w:val="24"/>
          <w:szCs w:val="24"/>
        </w:rPr>
      </w:pPr>
    </w:p>
    <w:p w:rsidR="008A16AB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Диктант написали: на «5» -</w:t>
      </w:r>
      <w:r w:rsidR="008A16AB" w:rsidRPr="004575B0">
        <w:rPr>
          <w:rFonts w:eastAsia="Calibri"/>
          <w:sz w:val="24"/>
          <w:szCs w:val="24"/>
        </w:rPr>
        <w:t xml:space="preserve"> 2 </w:t>
      </w:r>
      <w:proofErr w:type="spellStart"/>
      <w:r w:rsidR="008A16AB" w:rsidRPr="004575B0">
        <w:rPr>
          <w:rFonts w:eastAsia="Calibri"/>
          <w:sz w:val="24"/>
          <w:szCs w:val="24"/>
        </w:rPr>
        <w:t>уч</w:t>
      </w:r>
      <w:proofErr w:type="spellEnd"/>
      <w:r w:rsidR="008A16AB" w:rsidRPr="004575B0">
        <w:rPr>
          <w:rFonts w:eastAsia="Calibri"/>
          <w:sz w:val="24"/>
          <w:szCs w:val="24"/>
        </w:rPr>
        <w:t>.</w:t>
      </w:r>
      <w:r w:rsidRPr="004575B0">
        <w:rPr>
          <w:rFonts w:eastAsia="Calibri"/>
          <w:sz w:val="24"/>
          <w:szCs w:val="24"/>
        </w:rPr>
        <w:t xml:space="preserve">                                   </w:t>
      </w:r>
    </w:p>
    <w:p w:rsidR="00FD1B92" w:rsidRPr="004575B0" w:rsidRDefault="008A16AB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                  На «4» - 3</w:t>
      </w:r>
      <w:r w:rsidR="00FD1B92" w:rsidRPr="004575B0">
        <w:rPr>
          <w:rFonts w:eastAsia="Calibri"/>
          <w:sz w:val="24"/>
          <w:szCs w:val="24"/>
        </w:rPr>
        <w:t xml:space="preserve"> </w:t>
      </w:r>
      <w:proofErr w:type="spellStart"/>
      <w:r w:rsidR="00FD1B92" w:rsidRPr="004575B0">
        <w:rPr>
          <w:rFonts w:eastAsia="Calibri"/>
          <w:sz w:val="24"/>
          <w:szCs w:val="24"/>
        </w:rPr>
        <w:t>уч</w:t>
      </w:r>
      <w:proofErr w:type="spellEnd"/>
      <w:r w:rsidR="00FD1B92" w:rsidRPr="004575B0">
        <w:rPr>
          <w:rFonts w:eastAsia="Calibri"/>
          <w:sz w:val="24"/>
          <w:szCs w:val="24"/>
        </w:rPr>
        <w:t>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</w:t>
      </w:r>
      <w:r w:rsidR="008A16AB" w:rsidRPr="004575B0">
        <w:rPr>
          <w:rFonts w:eastAsia="Calibri"/>
          <w:sz w:val="24"/>
          <w:szCs w:val="24"/>
        </w:rPr>
        <w:t xml:space="preserve">                      На «3» - 2</w:t>
      </w:r>
      <w:r w:rsidRPr="004575B0">
        <w:rPr>
          <w:rFonts w:eastAsia="Calibri"/>
          <w:sz w:val="24"/>
          <w:szCs w:val="24"/>
        </w:rPr>
        <w:t xml:space="preserve">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</w:t>
      </w:r>
      <w:r w:rsidR="008A16AB" w:rsidRPr="004575B0">
        <w:rPr>
          <w:rFonts w:eastAsia="Calibri"/>
          <w:sz w:val="24"/>
          <w:szCs w:val="24"/>
        </w:rPr>
        <w:t xml:space="preserve">                      На «2» - 3</w:t>
      </w:r>
      <w:r w:rsidRPr="004575B0">
        <w:rPr>
          <w:rFonts w:eastAsia="Calibri"/>
          <w:sz w:val="24"/>
          <w:szCs w:val="24"/>
        </w:rPr>
        <w:t xml:space="preserve">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FD1B92" w:rsidRPr="004575B0" w:rsidRDefault="00B9355B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Успеваемость – 70</w:t>
      </w:r>
      <w:r w:rsidR="00FD1B92" w:rsidRPr="004575B0">
        <w:rPr>
          <w:rFonts w:eastAsia="Calibri"/>
          <w:sz w:val="24"/>
          <w:szCs w:val="24"/>
        </w:rPr>
        <w:t xml:space="preserve"> %</w:t>
      </w:r>
    </w:p>
    <w:p w:rsidR="00FD1B92" w:rsidRPr="004575B0" w:rsidRDefault="00B9355B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Качество знаний – 50</w:t>
      </w:r>
      <w:r w:rsidR="00FD1B92" w:rsidRPr="004575B0">
        <w:rPr>
          <w:rFonts w:eastAsia="Calibri"/>
          <w:sz w:val="24"/>
          <w:szCs w:val="24"/>
        </w:rPr>
        <w:t xml:space="preserve"> %</w:t>
      </w:r>
    </w:p>
    <w:p w:rsidR="008A16AB" w:rsidRPr="004575B0" w:rsidRDefault="008A16AB" w:rsidP="00FD1B92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Задание выполнили: на «5» - 1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                      На «4» - 4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                      На «3» - 6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FD1B92" w:rsidRPr="004575B0" w:rsidRDefault="00FD1B92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                      На «2» - 1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FD1B92" w:rsidRPr="004575B0" w:rsidRDefault="00B9355B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Успеваемость – 60</w:t>
      </w:r>
      <w:r w:rsidR="00FD1B92" w:rsidRPr="004575B0">
        <w:rPr>
          <w:rFonts w:eastAsia="Calibri"/>
          <w:sz w:val="24"/>
          <w:szCs w:val="24"/>
        </w:rPr>
        <w:t xml:space="preserve"> %</w:t>
      </w:r>
    </w:p>
    <w:p w:rsidR="00FD1B92" w:rsidRPr="004575B0" w:rsidRDefault="00B9355B" w:rsidP="00FD1B9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Качество знаний – 50</w:t>
      </w:r>
      <w:r w:rsidR="00FD1B92" w:rsidRPr="004575B0">
        <w:rPr>
          <w:rFonts w:eastAsia="Calibri"/>
          <w:sz w:val="24"/>
          <w:szCs w:val="24"/>
        </w:rPr>
        <w:t xml:space="preserve"> %</w:t>
      </w:r>
    </w:p>
    <w:p w:rsidR="00B9355B" w:rsidRPr="004575B0" w:rsidRDefault="00B9355B" w:rsidP="00FD1B92">
      <w:pPr>
        <w:pStyle w:val="a5"/>
        <w:rPr>
          <w:rFonts w:eastAsia="Calibri"/>
          <w:sz w:val="24"/>
          <w:szCs w:val="24"/>
        </w:rPr>
      </w:pPr>
    </w:p>
    <w:p w:rsidR="00B9355B" w:rsidRPr="004575B0" w:rsidRDefault="00B9355B" w:rsidP="00FD1B92">
      <w:pPr>
        <w:pStyle w:val="a5"/>
        <w:rPr>
          <w:rFonts w:eastAsia="Calibri"/>
          <w:sz w:val="24"/>
          <w:szCs w:val="24"/>
        </w:rPr>
      </w:pPr>
    </w:p>
    <w:p w:rsidR="00B9355B" w:rsidRPr="004575B0" w:rsidRDefault="00B9355B" w:rsidP="00FD1B92">
      <w:pPr>
        <w:pStyle w:val="a5"/>
        <w:rPr>
          <w:rFonts w:eastAsia="Calibri"/>
          <w:sz w:val="24"/>
          <w:szCs w:val="24"/>
        </w:rPr>
      </w:pPr>
    </w:p>
    <w:p w:rsidR="00B9355B" w:rsidRPr="004575B0" w:rsidRDefault="00B9355B" w:rsidP="00FD1B92">
      <w:pPr>
        <w:pStyle w:val="a5"/>
        <w:rPr>
          <w:rFonts w:eastAsia="Calibri"/>
          <w:sz w:val="24"/>
          <w:szCs w:val="24"/>
        </w:rPr>
      </w:pPr>
    </w:p>
    <w:p w:rsidR="004575B0" w:rsidRDefault="004575B0" w:rsidP="004575B0">
      <w:pPr>
        <w:pStyle w:val="a5"/>
        <w:rPr>
          <w:rFonts w:eastAsia="Calibri"/>
          <w:sz w:val="24"/>
          <w:szCs w:val="24"/>
        </w:rPr>
      </w:pPr>
    </w:p>
    <w:p w:rsidR="004575B0" w:rsidRDefault="004575B0" w:rsidP="004575B0">
      <w:pPr>
        <w:pStyle w:val="a5"/>
        <w:rPr>
          <w:rFonts w:eastAsia="Calibri"/>
          <w:sz w:val="24"/>
          <w:szCs w:val="24"/>
        </w:rPr>
      </w:pPr>
    </w:p>
    <w:p w:rsidR="00E02CD2" w:rsidRPr="004575B0" w:rsidRDefault="00E02CD2" w:rsidP="004575B0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lastRenderedPageBreak/>
        <w:t>Контрольный диктант</w:t>
      </w:r>
    </w:p>
    <w:p w:rsidR="00E02CD2" w:rsidRPr="004575B0" w:rsidRDefault="00E02CD2" w:rsidP="00B9355B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1 четверть, 7 класс.</w:t>
      </w:r>
    </w:p>
    <w:p w:rsidR="00E02CD2" w:rsidRPr="004575B0" w:rsidRDefault="00E02CD2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E02CD2" w:rsidRPr="004575B0" w:rsidRDefault="00E02CD2" w:rsidP="00B9355B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Осенний лес.</w:t>
      </w:r>
    </w:p>
    <w:p w:rsidR="00E02CD2" w:rsidRPr="004575B0" w:rsidRDefault="0085411C" w:rsidP="00E02CD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</w:t>
      </w:r>
      <w:r w:rsidR="00E02CD2" w:rsidRPr="004575B0">
        <w:rPr>
          <w:rFonts w:eastAsia="Calibri"/>
          <w:sz w:val="24"/>
          <w:szCs w:val="24"/>
        </w:rPr>
        <w:t>Красив и печален русский лес в ранние осенние дни. На золотом фоне пожелтевшей листвы выделяются яркие пятна кленов и осин, раскрашенных осенью. Шелестит под ногами листва, опавшая с деревьев. Кое – где виднеется шляпка позднего подосиновика. Тонко просвистит рябчик, покличут в небе журавли, пролетающие косяком.</w:t>
      </w:r>
    </w:p>
    <w:p w:rsidR="00E02CD2" w:rsidRPr="004575B0" w:rsidRDefault="0085411C" w:rsidP="00E02CD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</w:t>
      </w:r>
      <w:r w:rsidR="00E02CD2" w:rsidRPr="004575B0">
        <w:rPr>
          <w:rFonts w:eastAsia="Calibri"/>
          <w:sz w:val="24"/>
          <w:szCs w:val="24"/>
        </w:rPr>
        <w:t>Что – то грустное, прощальное слышится и видится в осеннем лесу, наполненном тишиной. Идешь по такому лесу, расцвеченному красками, и поэтическим чувством наполняется душа. Бабьим летом называли на деревне это осеннее краткое время. Прозрачен и чист воздух</w:t>
      </w:r>
      <w:r w:rsidRPr="004575B0">
        <w:rPr>
          <w:rFonts w:eastAsia="Calibri"/>
          <w:sz w:val="24"/>
          <w:szCs w:val="24"/>
        </w:rPr>
        <w:t>, прозрачна вода в лесных ручьях. Еще цветут осенние поздние цветы. Готовятся к отлету певчие птицы. Иногда затрещит в лесу дрозд, застучит дятел, сидящий на сухом дереве. Еще зеленый стоит на краю леса старый развесистый дуб, роняющий на землю спелые желуди.</w:t>
      </w:r>
    </w:p>
    <w:p w:rsidR="0085411C" w:rsidRPr="004575B0" w:rsidRDefault="0085411C" w:rsidP="00E02CD2">
      <w:pPr>
        <w:pStyle w:val="a5"/>
        <w:rPr>
          <w:rFonts w:eastAsia="Calibri"/>
          <w:sz w:val="24"/>
          <w:szCs w:val="24"/>
        </w:rPr>
      </w:pPr>
    </w:p>
    <w:p w:rsidR="0085411C" w:rsidRPr="004575B0" w:rsidRDefault="0085411C" w:rsidP="00E02CD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Задание:</w:t>
      </w:r>
    </w:p>
    <w:p w:rsidR="0085411C" w:rsidRPr="004575B0" w:rsidRDefault="0085411C" w:rsidP="00E02CD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1. Объяснить графически знаки препинания при причастных оборотах.</w:t>
      </w:r>
    </w:p>
    <w:p w:rsidR="0085411C" w:rsidRPr="004575B0" w:rsidRDefault="0085411C" w:rsidP="00E02CD2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2. Разобрать по составу одно из причастий.</w:t>
      </w:r>
    </w:p>
    <w:p w:rsidR="00E02CD2" w:rsidRPr="004575B0" w:rsidRDefault="00E02CD2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E02CD2" w:rsidRPr="004575B0" w:rsidRDefault="00E02CD2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85411C" w:rsidRPr="004575B0" w:rsidRDefault="0085411C" w:rsidP="00B9355B">
      <w:pPr>
        <w:pStyle w:val="a5"/>
        <w:jc w:val="center"/>
        <w:rPr>
          <w:rFonts w:eastAsia="Calibri"/>
          <w:sz w:val="24"/>
          <w:szCs w:val="24"/>
        </w:rPr>
      </w:pPr>
    </w:p>
    <w:p w:rsidR="00CE5008" w:rsidRDefault="00CE5008" w:rsidP="00CE5008">
      <w:pPr>
        <w:pStyle w:val="a5"/>
        <w:rPr>
          <w:rFonts w:eastAsia="Calibri"/>
          <w:sz w:val="24"/>
          <w:szCs w:val="24"/>
        </w:rPr>
      </w:pPr>
    </w:p>
    <w:p w:rsidR="00B9355B" w:rsidRPr="004575B0" w:rsidRDefault="00B9355B" w:rsidP="00CE5008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lastRenderedPageBreak/>
        <w:t>Анализ контрольной работы за 1 четверть.</w:t>
      </w:r>
    </w:p>
    <w:p w:rsidR="00B9355B" w:rsidRPr="004575B0" w:rsidRDefault="00B9355B" w:rsidP="00B9355B">
      <w:pPr>
        <w:pStyle w:val="a5"/>
        <w:rPr>
          <w:rFonts w:ascii="Calibri" w:eastAsia="Calibri" w:hAnsi="Calibri" w:cs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Класс: 8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Вид работы: контрольный диктант.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Дата написания: 24.10.2011г.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Учитель: Бахирева Л.А.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</w:tr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</w:tr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</w:tr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</w:tr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Допустили 5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</w:tr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Допустили ошибки:</w:t>
            </w:r>
          </w:p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а) орфографические:</w:t>
            </w:r>
          </w:p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непроверяемой  гласной в корне</w:t>
            </w:r>
          </w:p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Ь знака после шипящих в глаголах</w:t>
            </w:r>
          </w:p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правописание непроизносимых согласных в корне </w:t>
            </w:r>
          </w:p>
          <w:p w:rsidR="00FB45BA" w:rsidRPr="004575B0" w:rsidRDefault="00FB45BA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правописание приставок, кроме приставок на </w:t>
            </w:r>
            <w:proofErr w:type="spellStart"/>
            <w:r w:rsidRPr="004575B0">
              <w:rPr>
                <w:sz w:val="24"/>
                <w:szCs w:val="24"/>
              </w:rPr>
              <w:t>з</w:t>
            </w:r>
            <w:proofErr w:type="spellEnd"/>
            <w:r w:rsidRPr="004575B0">
              <w:rPr>
                <w:sz w:val="24"/>
                <w:szCs w:val="24"/>
              </w:rPr>
              <w:t xml:space="preserve"> и </w:t>
            </w:r>
            <w:proofErr w:type="gramStart"/>
            <w:r w:rsidRPr="004575B0">
              <w:rPr>
                <w:sz w:val="24"/>
                <w:szCs w:val="24"/>
              </w:rPr>
              <w:t>с</w:t>
            </w:r>
            <w:proofErr w:type="gramEnd"/>
          </w:p>
          <w:p w:rsidR="00B9355B" w:rsidRPr="004575B0" w:rsidRDefault="00FB45BA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правописание </w:t>
            </w:r>
            <w:r w:rsidR="00B9355B" w:rsidRPr="004575B0">
              <w:rPr>
                <w:sz w:val="24"/>
                <w:szCs w:val="24"/>
              </w:rPr>
              <w:t xml:space="preserve"> приставок на </w:t>
            </w:r>
            <w:proofErr w:type="spellStart"/>
            <w:r w:rsidR="00B9355B" w:rsidRPr="004575B0">
              <w:rPr>
                <w:sz w:val="24"/>
                <w:szCs w:val="24"/>
              </w:rPr>
              <w:t>з</w:t>
            </w:r>
            <w:proofErr w:type="spellEnd"/>
            <w:r w:rsidR="00B9355B" w:rsidRPr="004575B0">
              <w:rPr>
                <w:sz w:val="24"/>
                <w:szCs w:val="24"/>
              </w:rPr>
              <w:t xml:space="preserve"> и </w:t>
            </w:r>
            <w:proofErr w:type="gramStart"/>
            <w:r w:rsidR="00B9355B" w:rsidRPr="004575B0">
              <w:rPr>
                <w:sz w:val="24"/>
                <w:szCs w:val="24"/>
              </w:rPr>
              <w:t>с</w:t>
            </w:r>
            <w:proofErr w:type="gramEnd"/>
          </w:p>
          <w:p w:rsidR="00FB45BA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правописание </w:t>
            </w:r>
            <w:r w:rsidR="00FB45BA" w:rsidRPr="004575B0">
              <w:rPr>
                <w:sz w:val="24"/>
                <w:szCs w:val="24"/>
              </w:rPr>
              <w:t>окончаний глаголов</w:t>
            </w:r>
          </w:p>
          <w:p w:rsidR="00B9355B" w:rsidRPr="004575B0" w:rsidRDefault="00FB45BA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НЕ с прилагательными</w:t>
            </w:r>
          </w:p>
          <w:p w:rsidR="00FB45BA" w:rsidRPr="004575B0" w:rsidRDefault="00FB45BA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- правописание Ь знака после шипящих на конце имен существительных</w:t>
            </w:r>
          </w:p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б) пунктуационные:</w:t>
            </w:r>
          </w:p>
          <w:p w:rsidR="00B9355B" w:rsidRPr="004575B0" w:rsidRDefault="00B9355B">
            <w:pPr>
              <w:pStyle w:val="a5"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FB45BA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FB45BA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FB45BA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FB45BA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FB45BA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FB45BA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  <w:p w:rsidR="00FB45BA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:rsidR="00212DC2" w:rsidRDefault="00212DC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212DC2" w:rsidRPr="004575B0" w:rsidRDefault="00212DC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</w:tr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pStyle w:val="a5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575B0">
              <w:rPr>
                <w:rFonts w:eastAsia="Calibri"/>
                <w:sz w:val="24"/>
                <w:szCs w:val="24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</w:tr>
      <w:tr w:rsidR="00B9355B" w:rsidRPr="004575B0" w:rsidTr="00B9355B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>Допустили ошибки:</w:t>
            </w:r>
          </w:p>
          <w:p w:rsidR="00B9355B" w:rsidRPr="004575B0" w:rsidRDefault="00B9355B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</w:t>
            </w:r>
            <w:r w:rsidR="00FB45BA" w:rsidRPr="004575B0">
              <w:rPr>
                <w:sz w:val="24"/>
                <w:szCs w:val="24"/>
              </w:rPr>
              <w:t>в нахождении главных членов предложения</w:t>
            </w:r>
          </w:p>
          <w:p w:rsidR="00B9355B" w:rsidRPr="004575B0" w:rsidRDefault="00B9355B" w:rsidP="00FB45BA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4575B0">
              <w:rPr>
                <w:sz w:val="24"/>
                <w:szCs w:val="24"/>
              </w:rPr>
              <w:t xml:space="preserve">- в </w:t>
            </w:r>
            <w:r w:rsidR="00FB45BA" w:rsidRPr="004575B0">
              <w:rPr>
                <w:sz w:val="24"/>
                <w:szCs w:val="24"/>
              </w:rPr>
              <w:t>определении вида сказуемого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55B" w:rsidRPr="004575B0" w:rsidRDefault="00B9355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FB45BA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  <w:p w:rsidR="00B9355B" w:rsidRPr="004575B0" w:rsidRDefault="00FB45B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4575B0"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</w:tr>
    </w:tbl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Диктант написали: на «5» - </w:t>
      </w:r>
      <w:r w:rsidR="00FB45BA" w:rsidRPr="004575B0">
        <w:rPr>
          <w:rFonts w:eastAsia="Calibri"/>
          <w:sz w:val="24"/>
          <w:szCs w:val="24"/>
        </w:rPr>
        <w:t>нет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</w:t>
      </w:r>
      <w:r w:rsidR="00FB45BA" w:rsidRPr="004575B0">
        <w:rPr>
          <w:rFonts w:eastAsia="Calibri"/>
          <w:sz w:val="24"/>
          <w:szCs w:val="24"/>
        </w:rPr>
        <w:t xml:space="preserve">                      На «4» - 2</w:t>
      </w:r>
      <w:r w:rsidRPr="004575B0">
        <w:rPr>
          <w:rFonts w:eastAsia="Calibri"/>
          <w:sz w:val="24"/>
          <w:szCs w:val="24"/>
        </w:rPr>
        <w:t xml:space="preserve">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</w:t>
      </w:r>
      <w:r w:rsidR="00FB45BA" w:rsidRPr="004575B0">
        <w:rPr>
          <w:rFonts w:eastAsia="Calibri"/>
          <w:sz w:val="24"/>
          <w:szCs w:val="24"/>
        </w:rPr>
        <w:t xml:space="preserve">                      На «3» - 3</w:t>
      </w:r>
      <w:r w:rsidRPr="004575B0">
        <w:rPr>
          <w:rFonts w:eastAsia="Calibri"/>
          <w:sz w:val="24"/>
          <w:szCs w:val="24"/>
        </w:rPr>
        <w:t xml:space="preserve">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                  На «2» - </w:t>
      </w:r>
      <w:r w:rsidR="00FB45BA" w:rsidRPr="004575B0">
        <w:rPr>
          <w:rFonts w:eastAsia="Calibri"/>
          <w:sz w:val="24"/>
          <w:szCs w:val="24"/>
        </w:rPr>
        <w:t>нет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Успеваемость –</w:t>
      </w:r>
      <w:r w:rsidR="00FB45BA" w:rsidRPr="004575B0">
        <w:rPr>
          <w:rFonts w:eastAsia="Calibri"/>
          <w:sz w:val="24"/>
          <w:szCs w:val="24"/>
        </w:rPr>
        <w:t>10</w:t>
      </w:r>
      <w:r w:rsidRPr="004575B0">
        <w:rPr>
          <w:rFonts w:eastAsia="Calibri"/>
          <w:sz w:val="24"/>
          <w:szCs w:val="24"/>
        </w:rPr>
        <w:t>0 %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Качество знаний –</w:t>
      </w:r>
      <w:r w:rsidR="00FB45BA" w:rsidRPr="004575B0">
        <w:rPr>
          <w:rFonts w:eastAsia="Calibri"/>
          <w:sz w:val="24"/>
          <w:szCs w:val="24"/>
        </w:rPr>
        <w:t xml:space="preserve">40 </w:t>
      </w:r>
      <w:r w:rsidRPr="004575B0">
        <w:rPr>
          <w:rFonts w:eastAsia="Calibri"/>
          <w:sz w:val="24"/>
          <w:szCs w:val="24"/>
        </w:rPr>
        <w:t>%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Задание выполнили: на «5» - </w:t>
      </w:r>
      <w:r w:rsidR="00FB45BA" w:rsidRPr="004575B0">
        <w:rPr>
          <w:rFonts w:eastAsia="Calibri"/>
          <w:sz w:val="24"/>
          <w:szCs w:val="24"/>
        </w:rPr>
        <w:t>нет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</w:t>
      </w:r>
      <w:r w:rsidR="00FB45BA" w:rsidRPr="004575B0">
        <w:rPr>
          <w:rFonts w:eastAsia="Calibri"/>
          <w:sz w:val="24"/>
          <w:szCs w:val="24"/>
        </w:rPr>
        <w:t xml:space="preserve">                      На «4» - 2</w:t>
      </w:r>
      <w:r w:rsidRPr="004575B0">
        <w:rPr>
          <w:rFonts w:eastAsia="Calibri"/>
          <w:sz w:val="24"/>
          <w:szCs w:val="24"/>
        </w:rPr>
        <w:t xml:space="preserve">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</w:t>
      </w:r>
      <w:r w:rsidR="00FB45BA" w:rsidRPr="004575B0">
        <w:rPr>
          <w:rFonts w:eastAsia="Calibri"/>
          <w:sz w:val="24"/>
          <w:szCs w:val="24"/>
        </w:rPr>
        <w:t xml:space="preserve">                      На «3» - 3</w:t>
      </w:r>
      <w:r w:rsidRPr="004575B0">
        <w:rPr>
          <w:rFonts w:eastAsia="Calibri"/>
          <w:sz w:val="24"/>
          <w:szCs w:val="24"/>
        </w:rPr>
        <w:t xml:space="preserve"> </w:t>
      </w:r>
      <w:proofErr w:type="spellStart"/>
      <w:r w:rsidRPr="004575B0">
        <w:rPr>
          <w:rFonts w:eastAsia="Calibri"/>
          <w:sz w:val="24"/>
          <w:szCs w:val="24"/>
        </w:rPr>
        <w:t>уч</w:t>
      </w:r>
      <w:proofErr w:type="spellEnd"/>
      <w:r w:rsidRPr="004575B0">
        <w:rPr>
          <w:rFonts w:eastAsia="Calibri"/>
          <w:sz w:val="24"/>
          <w:szCs w:val="24"/>
        </w:rPr>
        <w:t>.</w:t>
      </w:r>
    </w:p>
    <w:p w:rsidR="00FB45BA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                                   На «2» - </w:t>
      </w:r>
      <w:r w:rsidR="00FB45BA" w:rsidRPr="004575B0">
        <w:rPr>
          <w:rFonts w:eastAsia="Calibri"/>
          <w:sz w:val="24"/>
          <w:szCs w:val="24"/>
        </w:rPr>
        <w:t>нет</w:t>
      </w:r>
    </w:p>
    <w:p w:rsidR="00B9355B" w:rsidRPr="004575B0" w:rsidRDefault="00FB45BA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Успеваемость – 10</w:t>
      </w:r>
      <w:r w:rsidR="00B9355B" w:rsidRPr="004575B0">
        <w:rPr>
          <w:rFonts w:eastAsia="Calibri"/>
          <w:sz w:val="24"/>
          <w:szCs w:val="24"/>
        </w:rPr>
        <w:t>0 %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Качество знан</w:t>
      </w:r>
      <w:r w:rsidR="00FB45BA" w:rsidRPr="004575B0">
        <w:rPr>
          <w:rFonts w:eastAsia="Calibri"/>
          <w:sz w:val="24"/>
          <w:szCs w:val="24"/>
        </w:rPr>
        <w:t>ий – 4</w:t>
      </w:r>
      <w:r w:rsidRPr="004575B0">
        <w:rPr>
          <w:rFonts w:eastAsia="Calibri"/>
          <w:sz w:val="24"/>
          <w:szCs w:val="24"/>
        </w:rPr>
        <w:t>0 %</w:t>
      </w:r>
    </w:p>
    <w:p w:rsidR="00B9355B" w:rsidRPr="004575B0" w:rsidRDefault="00B9355B" w:rsidP="00B9355B">
      <w:pPr>
        <w:pStyle w:val="a5"/>
        <w:rPr>
          <w:rFonts w:eastAsia="Calibri"/>
          <w:sz w:val="24"/>
          <w:szCs w:val="24"/>
        </w:rPr>
      </w:pPr>
    </w:p>
    <w:p w:rsidR="00B9355B" w:rsidRPr="004575B0" w:rsidRDefault="00B9355B" w:rsidP="00FD1B92">
      <w:pPr>
        <w:pStyle w:val="a5"/>
        <w:rPr>
          <w:rFonts w:eastAsia="Calibri"/>
          <w:sz w:val="24"/>
          <w:szCs w:val="24"/>
        </w:rPr>
      </w:pPr>
    </w:p>
    <w:p w:rsidR="00FD1B92" w:rsidRPr="004575B0" w:rsidRDefault="00FD1B92" w:rsidP="00F07AF6">
      <w:pPr>
        <w:pStyle w:val="a5"/>
        <w:rPr>
          <w:rFonts w:eastAsia="Calibri"/>
          <w:sz w:val="24"/>
          <w:szCs w:val="24"/>
        </w:rPr>
      </w:pPr>
    </w:p>
    <w:p w:rsidR="008E4622" w:rsidRPr="004575B0" w:rsidRDefault="008E4622" w:rsidP="00F07AF6">
      <w:pPr>
        <w:pStyle w:val="a5"/>
        <w:rPr>
          <w:rFonts w:eastAsia="Calibri"/>
          <w:sz w:val="24"/>
          <w:szCs w:val="24"/>
        </w:rPr>
      </w:pPr>
    </w:p>
    <w:p w:rsidR="008E4622" w:rsidRPr="004575B0" w:rsidRDefault="008E4622" w:rsidP="00F07AF6">
      <w:pPr>
        <w:pStyle w:val="a5"/>
        <w:rPr>
          <w:rFonts w:eastAsia="Calibri"/>
          <w:sz w:val="24"/>
          <w:szCs w:val="24"/>
        </w:rPr>
      </w:pPr>
    </w:p>
    <w:p w:rsidR="008E4622" w:rsidRPr="004575B0" w:rsidRDefault="008E4622" w:rsidP="00F07AF6">
      <w:pPr>
        <w:pStyle w:val="a5"/>
        <w:rPr>
          <w:rFonts w:eastAsia="Calibri"/>
          <w:sz w:val="24"/>
          <w:szCs w:val="24"/>
        </w:rPr>
      </w:pPr>
    </w:p>
    <w:p w:rsidR="008E4622" w:rsidRPr="004575B0" w:rsidRDefault="008E4622" w:rsidP="004575B0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lastRenderedPageBreak/>
        <w:t>Контрольный диктант</w:t>
      </w:r>
    </w:p>
    <w:p w:rsidR="008E4622" w:rsidRPr="004575B0" w:rsidRDefault="008E4622" w:rsidP="004575B0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1 четверть, 8 класс</w:t>
      </w:r>
    </w:p>
    <w:p w:rsidR="008E4622" w:rsidRPr="004575B0" w:rsidRDefault="008E4622" w:rsidP="004575B0">
      <w:pPr>
        <w:pStyle w:val="a5"/>
        <w:jc w:val="center"/>
        <w:rPr>
          <w:rFonts w:eastAsia="Calibri"/>
          <w:sz w:val="24"/>
          <w:szCs w:val="24"/>
        </w:rPr>
      </w:pPr>
    </w:p>
    <w:p w:rsidR="008E4622" w:rsidRPr="004575B0" w:rsidRDefault="008E4622" w:rsidP="004575B0">
      <w:pPr>
        <w:pStyle w:val="a5"/>
        <w:jc w:val="center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>Бородинское поле.</w:t>
      </w:r>
    </w:p>
    <w:p w:rsidR="008E4622" w:rsidRP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</w:t>
      </w:r>
      <w:r w:rsidR="008E4622" w:rsidRPr="004575B0">
        <w:rPr>
          <w:rFonts w:eastAsia="Calibri"/>
          <w:sz w:val="24"/>
          <w:szCs w:val="24"/>
        </w:rPr>
        <w:t>Здесь земля чудесно украсила себя зелеными холмами, долинами, речками, лиственными рощами.</w:t>
      </w:r>
    </w:p>
    <w:p w:rsidR="008E4622" w:rsidRP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</w:t>
      </w:r>
      <w:r w:rsidR="008E4622" w:rsidRPr="004575B0">
        <w:rPr>
          <w:rFonts w:eastAsia="Calibri"/>
          <w:sz w:val="24"/>
          <w:szCs w:val="24"/>
        </w:rPr>
        <w:t>Глаз не устает любоваться, и сердце радостно наполняется чувством восторга у человека, поднявшегося на высокий курган у села Бородино.</w:t>
      </w:r>
    </w:p>
    <w:p w:rsidR="008E4622" w:rsidRP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</w:t>
      </w:r>
      <w:r w:rsidR="008E4622" w:rsidRPr="004575B0">
        <w:rPr>
          <w:rFonts w:eastAsia="Calibri"/>
          <w:sz w:val="24"/>
          <w:szCs w:val="24"/>
        </w:rPr>
        <w:t>Отсюда открывается взору живописная окрестность Бородинского поля, и живой язык природы много говорит русскому сердцу.</w:t>
      </w:r>
    </w:p>
    <w:p w:rsidR="008E4622" w:rsidRP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</w:t>
      </w:r>
      <w:r w:rsidR="008E4622" w:rsidRPr="004575B0">
        <w:rPr>
          <w:rFonts w:eastAsia="Calibri"/>
          <w:sz w:val="24"/>
          <w:szCs w:val="24"/>
        </w:rPr>
        <w:t>Но не только поэтическая красота здешних холмов, долин, рощ волнует нас.</w:t>
      </w:r>
    </w:p>
    <w:p w:rsidR="008E4622" w:rsidRP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Бородино – поле русской славы, священное место нашей Родины.</w:t>
      </w:r>
    </w:p>
    <w:p w:rsidR="004575B0" w:rsidRP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Над полем сейчас стоит невозмутимая тишина, но здесь дважды прогремела история.</w:t>
      </w:r>
    </w:p>
    <w:p w:rsidR="004575B0" w:rsidRP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Стоит на минуту закрыть глаза, и ты увидишь зрелище боя, услышишь стоны земли, содрогающейся от артиллерийских снарядов.</w:t>
      </w:r>
    </w:p>
    <w:p w:rsidR="004575B0" w:rsidRDefault="004575B0" w:rsidP="00F07AF6">
      <w:pPr>
        <w:pStyle w:val="a5"/>
        <w:rPr>
          <w:rFonts w:eastAsia="Calibri"/>
          <w:sz w:val="24"/>
          <w:szCs w:val="24"/>
        </w:rPr>
      </w:pPr>
      <w:r w:rsidRPr="004575B0">
        <w:rPr>
          <w:rFonts w:eastAsia="Calibri"/>
          <w:sz w:val="24"/>
          <w:szCs w:val="24"/>
        </w:rPr>
        <w:t xml:space="preserve">     В Бородинском сражении наполеоновской армии была нанесена смертельная рана, от которой она уже не смогла оправиться.</w:t>
      </w:r>
    </w:p>
    <w:p w:rsidR="00CE5008" w:rsidRDefault="00CE5008" w:rsidP="00F07AF6">
      <w:pPr>
        <w:pStyle w:val="a5"/>
        <w:rPr>
          <w:rFonts w:eastAsia="Calibri"/>
          <w:sz w:val="24"/>
          <w:szCs w:val="24"/>
        </w:rPr>
      </w:pPr>
    </w:p>
    <w:p w:rsidR="00CE5008" w:rsidRDefault="00CE5008" w:rsidP="00F07AF6">
      <w:pPr>
        <w:pStyle w:val="a5"/>
        <w:rPr>
          <w:rFonts w:eastAsia="Calibri"/>
          <w:sz w:val="24"/>
          <w:szCs w:val="24"/>
        </w:rPr>
      </w:pPr>
    </w:p>
    <w:p w:rsidR="00CE5008" w:rsidRDefault="00CE5008" w:rsidP="00F07AF6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Задание:</w:t>
      </w:r>
    </w:p>
    <w:p w:rsidR="00CE5008" w:rsidRDefault="00CE5008" w:rsidP="00F07AF6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 В каждом предложении найти и подчеркнуть грамматическую основу.</w:t>
      </w:r>
    </w:p>
    <w:p w:rsidR="00CE5008" w:rsidRPr="004575B0" w:rsidRDefault="00CE5008" w:rsidP="00F07AF6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 Указать вид сказуемого </w:t>
      </w:r>
      <w:proofErr w:type="gramStart"/>
      <w:r>
        <w:rPr>
          <w:rFonts w:eastAsia="Calibri"/>
          <w:sz w:val="24"/>
          <w:szCs w:val="24"/>
        </w:rPr>
        <w:t xml:space="preserve">( </w:t>
      </w:r>
      <w:proofErr w:type="gramEnd"/>
      <w:r>
        <w:rPr>
          <w:rFonts w:eastAsia="Calibri"/>
          <w:sz w:val="24"/>
          <w:szCs w:val="24"/>
        </w:rPr>
        <w:t>по одному сказуемому каждого вида: простое глагольное, составное глагольное, составное именное).</w:t>
      </w:r>
    </w:p>
    <w:sectPr w:rsidR="00CE5008" w:rsidRPr="004575B0" w:rsidSect="00E43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46805"/>
    <w:multiLevelType w:val="multilevel"/>
    <w:tmpl w:val="C6D804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2E25B0"/>
    <w:multiLevelType w:val="multilevel"/>
    <w:tmpl w:val="217A94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9A7DB0"/>
    <w:multiLevelType w:val="multilevel"/>
    <w:tmpl w:val="5EFA0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1940A4"/>
    <w:multiLevelType w:val="multilevel"/>
    <w:tmpl w:val="2E1C4E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2771AC"/>
    <w:multiLevelType w:val="multilevel"/>
    <w:tmpl w:val="4DB23E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09A3"/>
    <w:rsid w:val="000409A3"/>
    <w:rsid w:val="00190827"/>
    <w:rsid w:val="00212DC2"/>
    <w:rsid w:val="004575B0"/>
    <w:rsid w:val="005B6B44"/>
    <w:rsid w:val="005C30B3"/>
    <w:rsid w:val="00782FD5"/>
    <w:rsid w:val="00783B1B"/>
    <w:rsid w:val="007B5743"/>
    <w:rsid w:val="0085411C"/>
    <w:rsid w:val="008A16AB"/>
    <w:rsid w:val="008E4494"/>
    <w:rsid w:val="008E4622"/>
    <w:rsid w:val="00990E93"/>
    <w:rsid w:val="00A62A9C"/>
    <w:rsid w:val="00B9355B"/>
    <w:rsid w:val="00B940B5"/>
    <w:rsid w:val="00C06422"/>
    <w:rsid w:val="00CE5008"/>
    <w:rsid w:val="00E02CD2"/>
    <w:rsid w:val="00E32C68"/>
    <w:rsid w:val="00E431BB"/>
    <w:rsid w:val="00F07AF6"/>
    <w:rsid w:val="00FB45BA"/>
    <w:rsid w:val="00FD1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4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C30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</cp:lastModifiedBy>
  <cp:revision>12</cp:revision>
  <cp:lastPrinted>2011-06-09T01:54:00Z</cp:lastPrinted>
  <dcterms:created xsi:type="dcterms:W3CDTF">2011-06-09T01:52:00Z</dcterms:created>
  <dcterms:modified xsi:type="dcterms:W3CDTF">2011-11-03T01:05:00Z</dcterms:modified>
</cp:coreProperties>
</file>